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tblInd w:w="22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8B01A3" w:rsidRPr="00A766A6">
        <w:trPr>
          <w:trHeight w:val="18"/>
        </w:trPr>
        <w:tc>
          <w:tcPr>
            <w:tcW w:w="9908" w:type="dxa"/>
          </w:tcPr>
          <w:p w:rsidR="008B01A3" w:rsidRPr="00A766A6" w:rsidRDefault="008B01A3" w:rsidP="0060305E">
            <w:pPr>
              <w:spacing w:beforeLines="100" w:before="36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德明</w:t>
            </w:r>
            <w:r w:rsidR="00B83B1A" w:rsidRPr="00A766A6">
              <w:rPr>
                <w:rFonts w:ascii="標楷體" w:eastAsia="標楷體" w:hAnsi="標楷體" w:hint="eastAsia"/>
                <w:sz w:val="36"/>
                <w:szCs w:val="36"/>
              </w:rPr>
              <w:t>財經科技大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78685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7625D6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9A12A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學期班會紀錄簿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5"/>
              <w:gridCol w:w="5037"/>
            </w:tblGrid>
            <w:tr w:rsidR="008B01A3" w:rsidRPr="00A766A6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班級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導師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           老師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9A12AF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二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9A12AF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三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9A12AF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四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9A12AF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五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6844B9" w:rsidRPr="00A766A6">
              <w:trPr>
                <w:trHeight w:val="915"/>
                <w:jc w:val="center"/>
              </w:trPr>
              <w:tc>
                <w:tcPr>
                  <w:tcW w:w="4765" w:type="dxa"/>
                  <w:vAlign w:val="center"/>
                </w:tcPr>
                <w:p w:rsidR="006844B9" w:rsidRPr="00A766A6" w:rsidRDefault="009A12AF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六</w:t>
                  </w:r>
                  <w:r w:rsidR="006844B9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6844B9" w:rsidRPr="00A766A6" w:rsidRDefault="006844B9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915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本學期總計召開次數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共     次</w:t>
                  </w:r>
                </w:p>
              </w:tc>
            </w:tr>
          </w:tbl>
          <w:p w:rsidR="008B01A3" w:rsidRPr="00A766A6" w:rsidRDefault="008B01A3">
            <w:pPr>
              <w:ind w:leftChars="232" w:left="1957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8B01A3" w:rsidRPr="00A766A6" w:rsidRDefault="008B01A3" w:rsidP="00E92BB3">
            <w:pPr>
              <w:spacing w:line="600" w:lineRule="exact"/>
              <w:ind w:leftChars="334" w:left="1454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一、本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紀錄簿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空白檔案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公布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課外活動指導組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網頁</w:t>
            </w:r>
            <w:r w:rsidR="00074560">
              <w:rPr>
                <w:rFonts w:ascii="標楷體" w:eastAsia="標楷體" w:hAnsi="標楷體" w:hint="eastAsia"/>
                <w:b/>
                <w:sz w:val="28"/>
                <w:szCs w:val="28"/>
              </w:rPr>
              <w:t>→左邊班會相關選項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及同學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自行下載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內容含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班會紀錄</w:t>
            </w:r>
            <w:r w:rsidR="00E92BB3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="00512513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及問題</w:t>
            </w:r>
            <w:r w:rsidR="00512513">
              <w:rPr>
                <w:rFonts w:ascii="標楷體" w:eastAsia="標楷體" w:hAnsi="標楷體" w:hint="eastAsia"/>
                <w:b/>
                <w:sz w:val="28"/>
                <w:szCs w:val="28"/>
              </w:rPr>
              <w:t>反</w:t>
            </w:r>
            <w:r w:rsidR="007625D6">
              <w:rPr>
                <w:rFonts w:ascii="標楷體" w:eastAsia="標楷體" w:hAnsi="標楷體" w:hint="eastAsia"/>
                <w:b/>
                <w:sz w:val="28"/>
                <w:szCs w:val="28"/>
              </w:rPr>
              <w:t>應</w:t>
            </w:r>
            <w:r w:rsidR="00512513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簽會單</w:t>
            </w:r>
            <w:r w:rsidR="00512513">
              <w:rPr>
                <w:rFonts w:ascii="標楷體" w:eastAsia="標楷體" w:hAnsi="標楷體" w:hint="eastAsia"/>
                <w:b/>
                <w:sz w:val="28"/>
                <w:szCs w:val="28"/>
              </w:rPr>
              <w:t>兩個檔案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1A3" w:rsidRPr="00A766A6" w:rsidRDefault="008B01A3" w:rsidP="00E92BB3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二、請導師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依班會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開程序及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討論（相關文章請參閱TIP/特殊行政資訊/班會主題）自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行與貴班協調</w:t>
            </w:r>
            <w:r w:rsidR="0060305E">
              <w:rPr>
                <w:rFonts w:ascii="標楷體" w:eastAsia="標楷體" w:hAnsi="標楷體" w:hint="eastAsia"/>
                <w:sz w:val="28"/>
                <w:szCs w:val="28"/>
              </w:rPr>
              <w:t>召開日期、協助主持班會，班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會紀錄簿召開完畢後</w:t>
            </w:r>
            <w:r w:rsidR="0060305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經導師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上傳至TIP班會系統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1A3" w:rsidRPr="00A766A6" w:rsidRDefault="008B01A3" w:rsidP="00805DD5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三、考量時效性，如各班有反</w:t>
            </w:r>
            <w:r w:rsidR="00074560">
              <w:rPr>
                <w:rFonts w:ascii="標楷體" w:eastAsia="標楷體" w:hAnsi="標楷體" w:hint="eastAsia"/>
                <w:sz w:val="28"/>
                <w:szCs w:val="28"/>
              </w:rPr>
              <w:t>映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問題，請於填具完畢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＂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請列印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＂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經導師簽名後“</w:t>
            </w:r>
            <w:r w:rsidRPr="001F4F4D">
              <w:rPr>
                <w:rFonts w:ascii="標楷體" w:eastAsia="標楷體" w:hAnsi="標楷體" w:hint="eastAsia"/>
                <w:b/>
                <w:sz w:val="28"/>
                <w:szCs w:val="28"/>
              </w:rPr>
              <w:t>單獨</w:t>
            </w:r>
            <w:r w:rsidRPr="00A766A6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將此問題簽會單逕送交本組，以利作業。</w:t>
            </w:r>
          </w:p>
          <w:p w:rsidR="008B01A3" w:rsidRPr="00A766A6" w:rsidRDefault="008B01A3" w:rsidP="00E92BB3">
            <w:pPr>
              <w:spacing w:line="600" w:lineRule="exact"/>
              <w:ind w:firstLineChars="300" w:firstLine="840"/>
              <w:rPr>
                <w:rFonts w:ascii="標楷體" w:eastAsia="標楷體" w:hAnsi="標楷體"/>
                <w:sz w:val="36"/>
                <w:szCs w:val="36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四、其他未盡事宜另行通知，謝謝您的協助！</w:t>
            </w:r>
          </w:p>
        </w:tc>
      </w:tr>
    </w:tbl>
    <w:p w:rsidR="00E36359" w:rsidRDefault="00E36359" w:rsidP="00D97225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60305E" w:rsidRDefault="0060305E" w:rsidP="00D97225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1148F4" w:rsidRPr="00122313" w:rsidRDefault="001148F4" w:rsidP="001148F4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lastRenderedPageBreak/>
        <w:t>壹、班會召開程序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一、主席宣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A766A6">
        <w:rPr>
          <w:rFonts w:ascii="標楷體" w:eastAsia="標楷體" w:hAnsi="標楷體" w:hint="eastAsia"/>
          <w:sz w:val="28"/>
          <w:szCs w:val="28"/>
        </w:rPr>
        <w:t>開會（報告出席人數）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二、主席報告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三、上次會議决議案執行情形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四、工作報告（含檢討建議）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五、班會主題討論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六、臨時動議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七、主席結論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八、導師講評</w:t>
      </w:r>
    </w:p>
    <w:p w:rsidR="001148F4" w:rsidRPr="00A766A6" w:rsidRDefault="001148F4" w:rsidP="001148F4">
      <w:pPr>
        <w:tabs>
          <w:tab w:val="left" w:pos="828"/>
        </w:tabs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九、散會</w:t>
      </w:r>
    </w:p>
    <w:p w:rsidR="001148F4" w:rsidRPr="00122313" w:rsidRDefault="001148F4" w:rsidP="001148F4">
      <w:pPr>
        <w:spacing w:line="400" w:lineRule="exact"/>
        <w:ind w:leftChars="348" w:left="1535" w:hangingChars="250" w:hanging="700"/>
        <w:rPr>
          <w:rFonts w:ascii="標楷體" w:eastAsia="標楷體" w:hAnsi="標楷體"/>
        </w:rPr>
      </w:pPr>
      <w:r w:rsidRPr="00A766A6">
        <w:rPr>
          <w:rFonts w:ascii="標楷體" w:eastAsia="標楷體" w:hAnsi="標楷體" w:hint="eastAsia"/>
          <w:sz w:val="28"/>
          <w:szCs w:val="28"/>
        </w:rPr>
        <w:t>備註：</w:t>
      </w:r>
      <w:r w:rsidRPr="00122313">
        <w:rPr>
          <w:rFonts w:ascii="標楷體" w:eastAsia="標楷體" w:hAnsi="標楷體" w:hint="eastAsia"/>
        </w:rPr>
        <w:t>工作報告應含</w:t>
      </w:r>
    </w:p>
    <w:p w:rsidR="001148F4" w:rsidRPr="00122313" w:rsidRDefault="001148F4" w:rsidP="001148F4">
      <w:pPr>
        <w:spacing w:line="400" w:lineRule="exac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1.學校政令宣導</w:t>
      </w:r>
    </w:p>
    <w:p w:rsidR="001148F4" w:rsidRPr="00122313" w:rsidRDefault="001148F4" w:rsidP="001148F4">
      <w:pPr>
        <w:spacing w:line="400" w:lineRule="exac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2.本班現進行之各項工作</w:t>
      </w:r>
    </w:p>
    <w:p w:rsidR="001148F4" w:rsidRDefault="001148F4" w:rsidP="001148F4">
      <w:pPr>
        <w:spacing w:line="400" w:lineRule="exac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3.未來工作內容</w:t>
      </w:r>
    </w:p>
    <w:p w:rsidR="001148F4" w:rsidRPr="00D97225" w:rsidRDefault="001148F4" w:rsidP="001148F4">
      <w:pPr>
        <w:spacing w:line="400" w:lineRule="exact"/>
        <w:ind w:firstLineChars="113" w:firstLine="362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貳、班會主題討論</w:t>
      </w:r>
    </w:p>
    <w:p w:rsidR="001148F4" w:rsidRPr="006532D7" w:rsidRDefault="001148F4" w:rsidP="001148F4">
      <w:pPr>
        <w:widowControl/>
        <w:tabs>
          <w:tab w:val="left" w:pos="490"/>
        </w:tabs>
        <w:spacing w:line="400" w:lineRule="exac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一、品格教育相關議題</w:t>
      </w:r>
    </w:p>
    <w:p w:rsidR="00683A8F" w:rsidRPr="00683A8F" w:rsidRDefault="00683A8F" w:rsidP="00683A8F">
      <w:pPr>
        <w:widowControl/>
        <w:tabs>
          <w:tab w:val="left" w:pos="1134"/>
        </w:tabs>
        <w:spacing w:line="340" w:lineRule="exact"/>
        <w:ind w:leftChars="-58" w:left="-19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683A8F">
        <w:rPr>
          <w:rFonts w:ascii="標楷體" w:eastAsia="標楷體" w:hAnsi="標楷體" w:cs="新細明體" w:hint="eastAsia"/>
          <w:kern w:val="0"/>
        </w:rPr>
        <w:t>2月主題「關懷」-參考討論議題「世代交流/師長同學親友關懷/偏鄉孩童/流浪動物」</w:t>
      </w:r>
    </w:p>
    <w:p w:rsidR="00683A8F" w:rsidRPr="00683A8F" w:rsidRDefault="00683A8F" w:rsidP="00683A8F">
      <w:pPr>
        <w:widowControl/>
        <w:tabs>
          <w:tab w:val="left" w:pos="1134"/>
        </w:tabs>
        <w:spacing w:line="340" w:lineRule="exact"/>
        <w:ind w:leftChars="-58" w:left="-19" w:hangingChars="50" w:hanging="120"/>
        <w:rPr>
          <w:rFonts w:ascii="標楷體" w:eastAsia="標楷體" w:hAnsi="標楷體" w:cs="新細明體"/>
          <w:kern w:val="0"/>
        </w:rPr>
      </w:pPr>
      <w:r w:rsidRPr="00683A8F"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 w:hint="eastAsia"/>
          <w:kern w:val="0"/>
        </w:rPr>
        <w:t xml:space="preserve">     </w:t>
      </w:r>
      <w:r w:rsidRPr="00683A8F">
        <w:rPr>
          <w:rFonts w:ascii="標楷體" w:eastAsia="標楷體" w:hAnsi="標楷體" w:cs="新細明體" w:hint="eastAsia"/>
          <w:kern w:val="0"/>
        </w:rPr>
        <w:t>3月主題「公民素養」-參考討論議題「校園禮儀與整潔/規則遵守/社會議題/道德心」</w:t>
      </w:r>
    </w:p>
    <w:p w:rsidR="00683A8F" w:rsidRPr="00683A8F" w:rsidRDefault="00683A8F" w:rsidP="00683A8F">
      <w:pPr>
        <w:widowControl/>
        <w:tabs>
          <w:tab w:val="left" w:pos="1134"/>
        </w:tabs>
        <w:spacing w:line="340" w:lineRule="exact"/>
        <w:ind w:leftChars="-58" w:left="-19" w:hangingChars="50" w:hanging="120"/>
        <w:rPr>
          <w:rFonts w:ascii="標楷體" w:eastAsia="標楷體" w:hAnsi="標楷體" w:cs="新細明體"/>
          <w:kern w:val="0"/>
        </w:rPr>
      </w:pPr>
      <w:r w:rsidRPr="00683A8F">
        <w:rPr>
          <w:rFonts w:ascii="標楷體" w:eastAsia="標楷體" w:hAnsi="標楷體" w:cs="新細明體"/>
          <w:kern w:val="0"/>
        </w:rPr>
        <w:tab/>
      </w:r>
      <w:r>
        <w:rPr>
          <w:rFonts w:ascii="標楷體" w:eastAsia="標楷體" w:hAnsi="標楷體" w:cs="新細明體" w:hint="eastAsia"/>
          <w:kern w:val="0"/>
        </w:rPr>
        <w:t xml:space="preserve">     </w:t>
      </w:r>
      <w:r w:rsidRPr="00683A8F">
        <w:rPr>
          <w:rFonts w:ascii="標楷體" w:eastAsia="標楷體" w:hAnsi="標楷體" w:cs="新細明體" w:hint="eastAsia"/>
          <w:kern w:val="0"/>
        </w:rPr>
        <w:t>4月主題「感恩」</w:t>
      </w:r>
      <w:r>
        <w:rPr>
          <w:rFonts w:ascii="標楷體" w:eastAsia="標楷體" w:hAnsi="標楷體" w:cs="新細明體" w:hint="eastAsia"/>
          <w:kern w:val="0"/>
        </w:rPr>
        <w:t>-</w:t>
      </w:r>
      <w:r w:rsidRPr="00683A8F">
        <w:rPr>
          <w:rFonts w:ascii="標楷體" w:eastAsia="標楷體" w:hAnsi="標楷體" w:cs="新細明體" w:hint="eastAsia"/>
          <w:kern w:val="0"/>
        </w:rPr>
        <w:t>參考討論議題「感謝他人之分享/傾聽/支持/善意的溫暖」</w:t>
      </w:r>
    </w:p>
    <w:p w:rsidR="00683A8F" w:rsidRPr="00683A8F" w:rsidRDefault="00683A8F" w:rsidP="00683A8F">
      <w:pPr>
        <w:widowControl/>
        <w:tabs>
          <w:tab w:val="left" w:pos="1134"/>
        </w:tabs>
        <w:spacing w:line="340" w:lineRule="exact"/>
        <w:ind w:leftChars="-58" w:left="-19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683A8F">
        <w:rPr>
          <w:rFonts w:ascii="標楷體" w:eastAsia="標楷體" w:hAnsi="標楷體" w:cs="新細明體" w:hint="eastAsia"/>
          <w:kern w:val="0"/>
        </w:rPr>
        <w:t>5月主題「公平/尊重」-參考討論議題「偏見與歧視/性別平等/多元成家/考試投機作弊」</w:t>
      </w:r>
    </w:p>
    <w:p w:rsidR="00683A8F" w:rsidRDefault="00683A8F" w:rsidP="00683A8F">
      <w:pPr>
        <w:widowControl/>
        <w:tabs>
          <w:tab w:val="left" w:pos="1134"/>
        </w:tabs>
        <w:spacing w:line="340" w:lineRule="exact"/>
        <w:ind w:leftChars="-58" w:left="-19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683A8F">
        <w:rPr>
          <w:rFonts w:ascii="標楷體" w:eastAsia="標楷體" w:hAnsi="標楷體" w:cs="新細明體" w:hint="eastAsia"/>
          <w:kern w:val="0"/>
        </w:rPr>
        <w:t>6月主題「信賴/軟實力/負責」</w:t>
      </w:r>
      <w:r>
        <w:rPr>
          <w:rFonts w:ascii="標楷體" w:eastAsia="標楷體" w:hAnsi="標楷體" w:cs="新細明體" w:hint="eastAsia"/>
          <w:kern w:val="0"/>
        </w:rPr>
        <w:t>-</w:t>
      </w:r>
      <w:r w:rsidRPr="00683A8F">
        <w:rPr>
          <w:rFonts w:ascii="標楷體" w:eastAsia="標楷體" w:hAnsi="標楷體" w:cs="新細明體" w:hint="eastAsia"/>
          <w:kern w:val="0"/>
        </w:rPr>
        <w:t>參考討論議題</w:t>
      </w:r>
    </w:p>
    <w:p w:rsidR="00683A8F" w:rsidRDefault="00683A8F" w:rsidP="00683A8F">
      <w:pPr>
        <w:widowControl/>
        <w:tabs>
          <w:tab w:val="left" w:pos="1134"/>
        </w:tabs>
        <w:spacing w:line="340" w:lineRule="exact"/>
        <w:ind w:leftChars="-58" w:left="-19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683A8F">
        <w:rPr>
          <w:rFonts w:ascii="標楷體" w:eastAsia="標楷體" w:hAnsi="標楷體" w:cs="新細明體" w:hint="eastAsia"/>
          <w:kern w:val="0"/>
        </w:rPr>
        <w:t>「負責=不給他人添麻煩/什麼樣的人讓你有信任感?/專業能力外的其他亮點或優勢」</w:t>
      </w:r>
    </w:p>
    <w:p w:rsidR="00683A8F" w:rsidRPr="00683A8F" w:rsidRDefault="00683A8F" w:rsidP="00683A8F">
      <w:pPr>
        <w:widowControl/>
        <w:tabs>
          <w:tab w:val="left" w:pos="1134"/>
        </w:tabs>
        <w:spacing w:line="340" w:lineRule="exact"/>
        <w:ind w:leftChars="-58" w:left="-19" w:hangingChars="50" w:hanging="120"/>
        <w:rPr>
          <w:rFonts w:ascii="標楷體" w:eastAsia="標楷體" w:hAnsi="標楷體" w:cs="新細明體" w:hint="eastAsia"/>
          <w:kern w:val="0"/>
        </w:rPr>
      </w:pPr>
    </w:p>
    <w:p w:rsidR="001148F4" w:rsidRPr="006532D7" w:rsidRDefault="001148F4" w:rsidP="00683A8F">
      <w:pPr>
        <w:widowControl/>
        <w:tabs>
          <w:tab w:val="left" w:pos="490"/>
        </w:tabs>
        <w:spacing w:line="340" w:lineRule="exac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二、時事議題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(由課指組於每個月月底提供資訊)</w:t>
      </w:r>
    </w:p>
    <w:p w:rsidR="001148F4" w:rsidRPr="006532D7" w:rsidRDefault="001148F4" w:rsidP="001148F4">
      <w:pPr>
        <w:widowControl/>
        <w:tabs>
          <w:tab w:val="left" w:pos="490"/>
        </w:tabs>
        <w:spacing w:line="400" w:lineRule="exac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三、其他相關議題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學生打工之選擇及安全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環境與教室清潔維護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格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教育推動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校園心理議題討論 (憂鬱症防治/ 學生自傷行為 / 情緒管理)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5、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培養大學生正確健康之價值觀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6、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大學生生涯規劃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7、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婚前性行為 / 未婚懷孕 / </w:t>
      </w:r>
      <w:r>
        <w:rPr>
          <w:rFonts w:ascii="標楷體" w:eastAsia="標楷體" w:hAnsi="標楷體" w:cs="新細明體"/>
          <w:kern w:val="0"/>
          <w:sz w:val="28"/>
          <w:szCs w:val="28"/>
        </w:rPr>
        <w:t>健康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別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關係宣導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8、性別平等（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性騷擾 / 性侵害防治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9、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大學生對校園公共事務之關心與參與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10、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網路成癮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鼓勵大學生社團參與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鼓勵大學生參與公共服務及關懷社會 </w:t>
      </w:r>
    </w:p>
    <w:p w:rsidR="001148F4" w:rsidRPr="006532D7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就業力培養 &amp; 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系相關證照資訊 </w:t>
      </w:r>
    </w:p>
    <w:p w:rsidR="001148F4" w:rsidRDefault="001148F4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其他社會相關議題(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如智慧財產權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人權法治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…) </w:t>
      </w:r>
    </w:p>
    <w:p w:rsidR="00683A8F" w:rsidRDefault="00683A8F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83A8F" w:rsidRDefault="00683A8F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83A8F" w:rsidRDefault="00683A8F" w:rsidP="0027793F">
      <w:pPr>
        <w:widowControl/>
        <w:tabs>
          <w:tab w:val="left" w:pos="490"/>
        </w:tabs>
        <w:spacing w:line="340" w:lineRule="exac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p w:rsidR="00E92BB3" w:rsidRPr="00A766A6" w:rsidRDefault="00E92BB3" w:rsidP="00E92BB3">
      <w:pPr>
        <w:jc w:val="center"/>
        <w:rPr>
          <w:rFonts w:ascii="標楷體" w:eastAsia="標楷體" w:hAnsi="標楷體"/>
          <w:sz w:val="32"/>
          <w:szCs w:val="32"/>
        </w:rPr>
      </w:pPr>
      <w:r w:rsidRPr="00A766A6">
        <w:rPr>
          <w:rFonts w:ascii="標楷體" w:eastAsia="標楷體" w:hAnsi="標楷體" w:hint="eastAsia"/>
          <w:sz w:val="32"/>
          <w:szCs w:val="32"/>
        </w:rPr>
        <w:lastRenderedPageBreak/>
        <w:t>德明財經科技大學學生班會紀錄表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450"/>
        <w:gridCol w:w="2379"/>
        <w:gridCol w:w="943"/>
        <w:gridCol w:w="1436"/>
        <w:gridCol w:w="89"/>
        <w:gridCol w:w="3142"/>
      </w:tblGrid>
      <w:tr w:rsidR="00E92BB3" w:rsidRPr="00A766A6" w:rsidTr="00906B1D">
        <w:trPr>
          <w:jc w:val="center"/>
        </w:trPr>
        <w:tc>
          <w:tcPr>
            <w:tcW w:w="2319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772" w:type="dxa"/>
            <w:gridSpan w:val="3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日（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週）</w:t>
            </w:r>
          </w:p>
        </w:tc>
        <w:tc>
          <w:tcPr>
            <w:tcW w:w="1525" w:type="dxa"/>
            <w:gridSpan w:val="2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142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E92BB3" w:rsidRPr="00A766A6" w:rsidTr="00906B1D">
        <w:trPr>
          <w:trHeight w:val="759"/>
          <w:jc w:val="center"/>
        </w:trPr>
        <w:tc>
          <w:tcPr>
            <w:tcW w:w="10758" w:type="dxa"/>
            <w:gridSpan w:val="7"/>
          </w:tcPr>
          <w:p w:rsidR="00E92BB3" w:rsidRDefault="00E92BB3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一、主席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宣佈開會（報告出席人數）</w:t>
            </w:r>
          </w:p>
          <w:p w:rsidR="00EF2588" w:rsidRDefault="00EF2588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2588" w:rsidRDefault="00EF2588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上次會議決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案執行情形</w:t>
            </w:r>
          </w:p>
          <w:p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四、工作報告（含檢討建議）</w:t>
            </w:r>
          </w:p>
          <w:p w:rsidR="00341C79" w:rsidRDefault="00341C79" w:rsidP="00425D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班長：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副班長：</w:t>
            </w:r>
          </w:p>
          <w:p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學藝股長：</w:t>
            </w:r>
          </w:p>
          <w:p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總務股長：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康樂股長：</w:t>
            </w:r>
          </w:p>
          <w:p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衛生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、副衛生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輔導股長：</w:t>
            </w:r>
          </w:p>
          <w:p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體育股長：</w:t>
            </w:r>
          </w:p>
          <w:p w:rsidR="00341C79" w:rsidRDefault="00341C79" w:rsidP="00122313">
            <w:pPr>
              <w:tabs>
                <w:tab w:val="left" w:pos="828"/>
              </w:tabs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資訊股長：</w:t>
            </w: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五、班會主題討論</w:t>
            </w:r>
            <w:r w:rsidR="00805DD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4051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六、臨時動議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4051" w:rsidRPr="00A766A6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七、主席結論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Pr="00A766A6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八、導師講評</w:t>
            </w:r>
          </w:p>
          <w:p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Pr="00A766A6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九、散會</w:t>
            </w:r>
          </w:p>
          <w:p w:rsidR="00EA7E23" w:rsidRDefault="00EA7E23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Pr="00A766A6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BB3" w:rsidRPr="00A766A6" w:rsidTr="00906B1D">
        <w:trPr>
          <w:jc w:val="center"/>
        </w:trPr>
        <w:tc>
          <w:tcPr>
            <w:tcW w:w="2769" w:type="dxa"/>
            <w:gridSpan w:val="2"/>
          </w:tcPr>
          <w:p w:rsidR="00E92BB3" w:rsidRPr="00A766A6" w:rsidRDefault="00E92BB3" w:rsidP="009A12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主席</w:t>
            </w:r>
          </w:p>
        </w:tc>
        <w:tc>
          <w:tcPr>
            <w:tcW w:w="2379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E92BB3" w:rsidRPr="00A766A6" w:rsidRDefault="00E92BB3" w:rsidP="009A12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3231" w:type="dxa"/>
            <w:gridSpan w:val="2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3C1F" w:rsidRDefault="00423C1F" w:rsidP="0006754F">
      <w:pPr>
        <w:jc w:val="center"/>
      </w:pPr>
    </w:p>
    <w:sectPr w:rsidR="00423C1F" w:rsidSect="00423C1F">
      <w:footerReference w:type="even" r:id="rId7"/>
      <w:pgSz w:w="11906" w:h="16838"/>
      <w:pgMar w:top="719" w:right="851" w:bottom="540" w:left="851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B1" w:rsidRDefault="00A278B1">
      <w:r>
        <w:separator/>
      </w:r>
    </w:p>
  </w:endnote>
  <w:endnote w:type="continuationSeparator" w:id="0">
    <w:p w:rsidR="00A278B1" w:rsidRDefault="00A2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89" w:rsidRDefault="00574DB5" w:rsidP="001103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1C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C89" w:rsidRDefault="00A31C89" w:rsidP="00425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B1" w:rsidRDefault="00A278B1">
      <w:r>
        <w:separator/>
      </w:r>
    </w:p>
  </w:footnote>
  <w:footnote w:type="continuationSeparator" w:id="0">
    <w:p w:rsidR="00A278B1" w:rsidRDefault="00A2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F22"/>
    <w:multiLevelType w:val="hybridMultilevel"/>
    <w:tmpl w:val="2AA8CCFE"/>
    <w:lvl w:ilvl="0" w:tplc="B6C08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7"/>
    <w:rsid w:val="00000F87"/>
    <w:rsid w:val="0002727B"/>
    <w:rsid w:val="00041806"/>
    <w:rsid w:val="0006754F"/>
    <w:rsid w:val="00074560"/>
    <w:rsid w:val="000B1735"/>
    <w:rsid w:val="000B2043"/>
    <w:rsid w:val="00107C52"/>
    <w:rsid w:val="001103D0"/>
    <w:rsid w:val="001148F4"/>
    <w:rsid w:val="00122313"/>
    <w:rsid w:val="0014025C"/>
    <w:rsid w:val="001B5B61"/>
    <w:rsid w:val="001D7E7B"/>
    <w:rsid w:val="001F4F4D"/>
    <w:rsid w:val="00203DF8"/>
    <w:rsid w:val="0027793F"/>
    <w:rsid w:val="002E7911"/>
    <w:rsid w:val="00325354"/>
    <w:rsid w:val="00325418"/>
    <w:rsid w:val="003313C0"/>
    <w:rsid w:val="00333E2B"/>
    <w:rsid w:val="00341C79"/>
    <w:rsid w:val="0036087F"/>
    <w:rsid w:val="003E1269"/>
    <w:rsid w:val="003E70DA"/>
    <w:rsid w:val="00423C1F"/>
    <w:rsid w:val="00425D74"/>
    <w:rsid w:val="00427D02"/>
    <w:rsid w:val="00453CB4"/>
    <w:rsid w:val="00474D94"/>
    <w:rsid w:val="004A68EB"/>
    <w:rsid w:val="004B1875"/>
    <w:rsid w:val="004E4AB1"/>
    <w:rsid w:val="00512513"/>
    <w:rsid w:val="00574DB5"/>
    <w:rsid w:val="005C1FD0"/>
    <w:rsid w:val="005F7964"/>
    <w:rsid w:val="0060305E"/>
    <w:rsid w:val="006238FE"/>
    <w:rsid w:val="00641A8A"/>
    <w:rsid w:val="006532D7"/>
    <w:rsid w:val="0066670B"/>
    <w:rsid w:val="00671E82"/>
    <w:rsid w:val="00681B1F"/>
    <w:rsid w:val="00682189"/>
    <w:rsid w:val="00683A8F"/>
    <w:rsid w:val="006844B9"/>
    <w:rsid w:val="006849C5"/>
    <w:rsid w:val="00690C6F"/>
    <w:rsid w:val="006A2104"/>
    <w:rsid w:val="006A2E0F"/>
    <w:rsid w:val="006A778E"/>
    <w:rsid w:val="006C7CD0"/>
    <w:rsid w:val="006E1871"/>
    <w:rsid w:val="006E7ED6"/>
    <w:rsid w:val="006F40C7"/>
    <w:rsid w:val="007605CC"/>
    <w:rsid w:val="007625D6"/>
    <w:rsid w:val="007757E0"/>
    <w:rsid w:val="00776371"/>
    <w:rsid w:val="0078685C"/>
    <w:rsid w:val="00795F7D"/>
    <w:rsid w:val="007D0963"/>
    <w:rsid w:val="007D33A7"/>
    <w:rsid w:val="00805DD5"/>
    <w:rsid w:val="00831652"/>
    <w:rsid w:val="008451FC"/>
    <w:rsid w:val="008543DF"/>
    <w:rsid w:val="00882626"/>
    <w:rsid w:val="008B01A3"/>
    <w:rsid w:val="008B036F"/>
    <w:rsid w:val="008D05AD"/>
    <w:rsid w:val="008E3005"/>
    <w:rsid w:val="008F2162"/>
    <w:rsid w:val="008F7061"/>
    <w:rsid w:val="00906B1D"/>
    <w:rsid w:val="0092015C"/>
    <w:rsid w:val="009A12AF"/>
    <w:rsid w:val="009C00D1"/>
    <w:rsid w:val="009D36D2"/>
    <w:rsid w:val="009D72D1"/>
    <w:rsid w:val="009E0026"/>
    <w:rsid w:val="00A278B1"/>
    <w:rsid w:val="00A31C89"/>
    <w:rsid w:val="00A766A6"/>
    <w:rsid w:val="00AC7FA8"/>
    <w:rsid w:val="00AE2561"/>
    <w:rsid w:val="00AF221C"/>
    <w:rsid w:val="00B21B70"/>
    <w:rsid w:val="00B60434"/>
    <w:rsid w:val="00B81A22"/>
    <w:rsid w:val="00B83B1A"/>
    <w:rsid w:val="00B850D3"/>
    <w:rsid w:val="00BA0991"/>
    <w:rsid w:val="00BB07C2"/>
    <w:rsid w:val="00BD3555"/>
    <w:rsid w:val="00BE4771"/>
    <w:rsid w:val="00BE4C55"/>
    <w:rsid w:val="00C3121F"/>
    <w:rsid w:val="00CF6154"/>
    <w:rsid w:val="00CF63F5"/>
    <w:rsid w:val="00D0020B"/>
    <w:rsid w:val="00D37694"/>
    <w:rsid w:val="00D74874"/>
    <w:rsid w:val="00D77204"/>
    <w:rsid w:val="00D943AB"/>
    <w:rsid w:val="00D97225"/>
    <w:rsid w:val="00DA725F"/>
    <w:rsid w:val="00E0753D"/>
    <w:rsid w:val="00E26DB0"/>
    <w:rsid w:val="00E36359"/>
    <w:rsid w:val="00E37D3D"/>
    <w:rsid w:val="00E77004"/>
    <w:rsid w:val="00E8155B"/>
    <w:rsid w:val="00E92BB3"/>
    <w:rsid w:val="00EA7E23"/>
    <w:rsid w:val="00ED0F26"/>
    <w:rsid w:val="00EF2588"/>
    <w:rsid w:val="00F0010F"/>
    <w:rsid w:val="00F113D5"/>
    <w:rsid w:val="00F1567D"/>
    <w:rsid w:val="00F24051"/>
    <w:rsid w:val="00F7186E"/>
    <w:rsid w:val="00F75557"/>
    <w:rsid w:val="00FA432B"/>
    <w:rsid w:val="00FA5896"/>
    <w:rsid w:val="00FA770C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81A25"/>
  <w15:docId w15:val="{459A62A2-1AE5-4EB9-A104-A110761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896"/>
    <w:rPr>
      <w:rFonts w:ascii="Arial" w:hAnsi="Arial"/>
      <w:sz w:val="18"/>
      <w:szCs w:val="18"/>
    </w:rPr>
  </w:style>
  <w:style w:type="table" w:styleId="a4">
    <w:name w:val="Table Grid"/>
    <w:basedOn w:val="a1"/>
    <w:rsid w:val="00341C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5D74"/>
  </w:style>
  <w:style w:type="paragraph" w:styleId="a7">
    <w:name w:val="header"/>
    <w:basedOn w:val="a"/>
    <w:rsid w:val="00B81A2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1235</Characters>
  <Application>Microsoft Office Word</Application>
  <DocSecurity>0</DocSecurity>
  <Lines>10</Lines>
  <Paragraphs>2</Paragraphs>
  <ScaleCrop>false</ScaleCrop>
  <Company>takming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德明技術學院班會反映問題簽會單</dc:title>
  <dc:creator>hwang</dc:creator>
  <cp:lastModifiedBy>洪維倫[robert]</cp:lastModifiedBy>
  <cp:revision>2</cp:revision>
  <cp:lastPrinted>2011-08-17T03:36:00Z</cp:lastPrinted>
  <dcterms:created xsi:type="dcterms:W3CDTF">2019-12-23T01:30:00Z</dcterms:created>
  <dcterms:modified xsi:type="dcterms:W3CDTF">2019-12-23T01:30:00Z</dcterms:modified>
</cp:coreProperties>
</file>