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496"/>
        <w:gridCol w:w="779"/>
        <w:gridCol w:w="1560"/>
        <w:gridCol w:w="2552"/>
        <w:gridCol w:w="183"/>
        <w:gridCol w:w="667"/>
        <w:gridCol w:w="667"/>
        <w:gridCol w:w="751"/>
        <w:gridCol w:w="3120"/>
      </w:tblGrid>
      <w:tr w:rsidR="003C470E" w:rsidRPr="007B0213" w:rsidTr="00205D60">
        <w:tc>
          <w:tcPr>
            <w:tcW w:w="107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70E" w:rsidRPr="007B0213" w:rsidRDefault="00897166" w:rsidP="007B021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32"/>
                <w:szCs w:val="28"/>
              </w:rPr>
              <w:t>德明財經科技大學--</w:t>
            </w:r>
            <w:bookmarkStart w:id="0" w:name="_GoBack"/>
            <w:bookmarkEnd w:id="0"/>
            <w:proofErr w:type="gramStart"/>
            <w:r w:rsidR="00CC2818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賃</w:t>
            </w:r>
            <w:proofErr w:type="gramEnd"/>
            <w:r w:rsidR="00CC2818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居</w:t>
            </w:r>
            <w:r w:rsidR="003C470E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學生</w:t>
            </w:r>
            <w:r w:rsidR="00926965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關懷</w:t>
            </w:r>
            <w:r w:rsidR="0063206A">
              <w:rPr>
                <w:rFonts w:ascii="標楷體" w:eastAsia="標楷體" w:hAnsi="標楷體" w:hint="eastAsia"/>
                <w:b/>
                <w:sz w:val="32"/>
                <w:szCs w:val="28"/>
              </w:rPr>
              <w:t>(</w:t>
            </w:r>
            <w:r w:rsidR="0063206A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安全</w:t>
            </w:r>
            <w:r w:rsidR="0063206A">
              <w:rPr>
                <w:rFonts w:ascii="標楷體" w:eastAsia="標楷體" w:hAnsi="標楷體" w:hint="eastAsia"/>
                <w:b/>
                <w:sz w:val="32"/>
                <w:szCs w:val="28"/>
              </w:rPr>
              <w:t>)</w:t>
            </w:r>
            <w:proofErr w:type="gramStart"/>
            <w:r w:rsidR="00926965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訪視</w:t>
            </w:r>
            <w:r w:rsidR="003C470E" w:rsidRPr="001809BF">
              <w:rPr>
                <w:rFonts w:ascii="標楷體" w:eastAsia="標楷體" w:hAnsi="標楷體" w:hint="eastAsia"/>
                <w:b/>
                <w:sz w:val="32"/>
                <w:szCs w:val="28"/>
              </w:rPr>
              <w:t>表</w:t>
            </w:r>
            <w:proofErr w:type="gramEnd"/>
          </w:p>
        </w:tc>
      </w:tr>
      <w:tr w:rsidR="003C470E" w:rsidRPr="007B0213" w:rsidTr="00205D60">
        <w:tc>
          <w:tcPr>
            <w:tcW w:w="10775" w:type="dxa"/>
            <w:gridSpan w:val="9"/>
            <w:tcBorders>
              <w:top w:val="single" w:sz="4" w:space="0" w:color="auto"/>
              <w:bottom w:val="nil"/>
            </w:tcBorders>
          </w:tcPr>
          <w:p w:rsidR="008853C5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系籍</w:t>
            </w:r>
            <w:proofErr w:type="gramEnd"/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：        學號：        姓名：         電話：     </w:t>
            </w:r>
            <w:r w:rsidR="0089716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 檢核日期：</w:t>
            </w:r>
          </w:p>
        </w:tc>
      </w:tr>
      <w:tr w:rsidR="003C470E" w:rsidRPr="007B0213" w:rsidTr="00205D60">
        <w:tc>
          <w:tcPr>
            <w:tcW w:w="10775" w:type="dxa"/>
            <w:gridSpan w:val="9"/>
            <w:tcBorders>
              <w:top w:val="nil"/>
            </w:tcBorders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租賃地址                          </w:t>
            </w:r>
            <w:r w:rsidR="00521D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31E8F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897166">
              <w:rPr>
                <w:rFonts w:ascii="標楷體" w:eastAsia="標楷體" w:hAnsi="標楷體" w:hint="eastAsia"/>
                <w:sz w:val="28"/>
                <w:szCs w:val="28"/>
              </w:rPr>
              <w:t>房東姓名</w:t>
            </w:r>
            <w:r w:rsidR="00F31E8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9716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97166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897166">
              <w:rPr>
                <w:rFonts w:ascii="標楷體" w:eastAsia="標楷體" w:hAnsi="標楷體" w:hint="eastAsia"/>
                <w:sz w:val="28"/>
                <w:szCs w:val="28"/>
              </w:rPr>
              <w:t>房東</w:t>
            </w: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電話：          </w:t>
            </w:r>
          </w:p>
        </w:tc>
      </w:tr>
      <w:tr w:rsidR="00521D10" w:rsidRPr="007B0213" w:rsidTr="00205D60">
        <w:tc>
          <w:tcPr>
            <w:tcW w:w="496" w:type="dxa"/>
            <w:vMerge w:val="restart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779" w:type="dxa"/>
            <w:vMerge w:val="restart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4295" w:type="dxa"/>
            <w:gridSpan w:val="3"/>
            <w:vMerge w:val="restart"/>
            <w:vAlign w:val="center"/>
          </w:tcPr>
          <w:p w:rsidR="003C470E" w:rsidRPr="007B0213" w:rsidRDefault="008853C5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7893">
              <w:rPr>
                <w:rFonts w:ascii="標楷體" w:eastAsia="標楷體" w:hAnsi="標楷體" w:hint="eastAsia"/>
                <w:spacing w:val="200"/>
                <w:sz w:val="28"/>
                <w:szCs w:val="28"/>
              </w:rPr>
              <w:t>訪視內</w:t>
            </w: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334" w:type="dxa"/>
            <w:gridSpan w:val="2"/>
            <w:vAlign w:val="center"/>
          </w:tcPr>
          <w:p w:rsidR="003C470E" w:rsidRPr="00521D10" w:rsidRDefault="00521D10" w:rsidP="007B021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訪視</w:t>
            </w:r>
            <w:r w:rsidR="003C470E" w:rsidRPr="00521D10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3871" w:type="dxa"/>
            <w:gridSpan w:val="2"/>
            <w:vMerge w:val="restart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932079" w:rsidRPr="007B0213" w:rsidTr="00205D60">
        <w:tc>
          <w:tcPr>
            <w:tcW w:w="496" w:type="dxa"/>
            <w:vMerge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95" w:type="dxa"/>
            <w:gridSpan w:val="3"/>
            <w:vMerge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667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871" w:type="dxa"/>
            <w:gridSpan w:val="2"/>
            <w:vMerge/>
            <w:vAlign w:val="center"/>
          </w:tcPr>
          <w:p w:rsidR="003C470E" w:rsidRPr="007B0213" w:rsidRDefault="003C470E" w:rsidP="007B021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 w:val="restart"/>
            <w:vAlign w:val="center"/>
          </w:tcPr>
          <w:p w:rsidR="003C470E" w:rsidRPr="007B0213" w:rsidRDefault="008853C5" w:rsidP="007B021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7B0213">
              <w:rPr>
                <w:rFonts w:ascii="標楷體" w:eastAsia="標楷體" w:hAnsi="標楷體" w:hint="eastAsia"/>
                <w:b/>
                <w:sz w:val="28"/>
                <w:szCs w:val="28"/>
              </w:rPr>
              <w:t>安全</w:t>
            </w:r>
            <w:r w:rsidR="001809BF">
              <w:rPr>
                <w:rFonts w:ascii="標楷體" w:eastAsia="標楷體" w:hAnsi="標楷體" w:hint="eastAsia"/>
                <w:b/>
                <w:sz w:val="28"/>
                <w:szCs w:val="28"/>
              </w:rPr>
              <w:t>必檢</w:t>
            </w:r>
            <w:r w:rsidRPr="007B0213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  <w:proofErr w:type="gramEnd"/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8853C5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1D10">
              <w:rPr>
                <w:rFonts w:ascii="標楷體" w:eastAsia="標楷體" w:hAnsi="標楷體" w:hint="eastAsia"/>
                <w:sz w:val="26"/>
                <w:szCs w:val="26"/>
              </w:rPr>
              <w:t>是否為木造隔間套房（雅房）或鐵皮加蓋？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521D10" w:rsidRDefault="00521D10" w:rsidP="00521D10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D10">
              <w:rPr>
                <w:rFonts w:ascii="標楷體" w:eastAsia="標楷體" w:hAnsi="標楷體" w:hint="eastAsia"/>
                <w:sz w:val="28"/>
                <w:szCs w:val="28"/>
              </w:rPr>
              <w:t>木造□ 鐵皮加蓋□</w:t>
            </w:r>
          </w:p>
          <w:p w:rsidR="00521D10" w:rsidRPr="00521D10" w:rsidRDefault="00521D10" w:rsidP="00521D10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8"/>
              </w:rPr>
            </w:pPr>
            <w:r w:rsidRPr="00521D10">
              <w:rPr>
                <w:rFonts w:ascii="標楷體" w:eastAsia="標楷體" w:hAnsi="標楷體" w:hint="eastAsia"/>
                <w:sz w:val="28"/>
                <w:szCs w:val="28"/>
              </w:rPr>
              <w:t>請學生(家長)盡速搬遷，通知房東改善，紀錄備查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521D10" w:rsidP="00521D10">
            <w:pPr>
              <w:kinsoku w:val="0"/>
              <w:wordWrap w:val="0"/>
              <w:overflowPunct w:val="0"/>
              <w:topLinePunct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室內電線（延長線）是否符合要求？</w:t>
            </w:r>
          </w:p>
        </w:tc>
        <w:tc>
          <w:tcPr>
            <w:tcW w:w="667" w:type="dxa"/>
          </w:tcPr>
          <w:p w:rsidR="003C470E" w:rsidRPr="00521D10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6C007C" w:rsidRDefault="006C007C" w:rsidP="006C007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同時插入多種或高耗能電器設備</w:t>
            </w:r>
            <w:proofErr w:type="gramStart"/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6C007C" w:rsidRPr="006C007C" w:rsidRDefault="006C007C" w:rsidP="006C007C">
            <w:pPr>
              <w:pStyle w:val="a8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污、破損或綑綁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6C007C" w:rsidP="00521D10">
            <w:pPr>
              <w:kinsoku w:val="0"/>
              <w:wordWrap w:val="0"/>
              <w:overflowPunct w:val="0"/>
              <w:topLinePunct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是否設址火警自動警報器或住宅用火災警報器(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偵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煙器)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6C007C" w:rsidRDefault="006C007C" w:rsidP="006C007C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位置：客廳□房間□走道□</w:t>
            </w:r>
          </w:p>
          <w:p w:rsidR="006C007C" w:rsidRPr="006C007C" w:rsidRDefault="006C007C" w:rsidP="006C007C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功能正常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6C007C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是否設置滅火器或相關消防設備?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6C007C" w:rsidRDefault="006C007C" w:rsidP="006C007C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功能正常</w:t>
            </w:r>
            <w:proofErr w:type="gramStart"/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6C007C" w:rsidRDefault="006C007C" w:rsidP="006C007C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乾粉□泡沫□ CO2□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大樓消防箱□</w:t>
            </w:r>
          </w:p>
          <w:p w:rsidR="006C007C" w:rsidRDefault="006C007C" w:rsidP="006C007C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位置：客廳□走道□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門口□</w:t>
            </w:r>
          </w:p>
          <w:p w:rsidR="006C007C" w:rsidRPr="006C007C" w:rsidRDefault="006C007C" w:rsidP="006C007C">
            <w:pPr>
              <w:pStyle w:val="a8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使用期限：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6C007C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逃生通道(標示)是否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暢通(清楚)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?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6C007C" w:rsidRDefault="006C007C" w:rsidP="006C007C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走道寬度</w:t>
            </w:r>
            <w:r w:rsidRPr="006C007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達</w:t>
            </w:r>
            <w:r w:rsidRPr="006C007C"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75</w:t>
            </w:r>
            <w:r w:rsidRPr="006C007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</w:t>
            </w:r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Start"/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6C007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6C007C" w:rsidRDefault="006C007C" w:rsidP="006C007C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走道、樓梯間「未堆積雜物」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6C007C" w:rsidRDefault="006C007C" w:rsidP="006C007C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單一出入口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6C007C" w:rsidRDefault="006C007C" w:rsidP="006C007C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鐵窗預留逃生口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6C007C" w:rsidRPr="006C007C" w:rsidRDefault="006C007C" w:rsidP="006C007C">
            <w:pPr>
              <w:pStyle w:val="a8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007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大樓設置緩降梯設備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6C007C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是否設置電熱式熱水器或強制排氣熱水器?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E64B26" w:rsidRDefault="006C007C" w:rsidP="00E64B26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4B2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強制排氣熱水器</w:t>
            </w:r>
            <w:proofErr w:type="gramStart"/>
            <w:r w:rsidRPr="00E64B26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E64B26">
              <w:rPr>
                <w:rFonts w:ascii="標楷體" w:eastAsia="標楷體" w:hAnsi="標楷體" w:hint="eastAsia"/>
                <w:sz w:val="28"/>
                <w:szCs w:val="28"/>
              </w:rPr>
              <w:t>□符合安全需求</w:t>
            </w:r>
            <w:r w:rsidR="00E64B26" w:rsidRPr="00E64B2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64B26">
              <w:rPr>
                <w:rFonts w:ascii="標楷體" w:eastAsia="標楷體" w:hAnsi="標楷體" w:hint="eastAsia"/>
                <w:sz w:val="28"/>
                <w:szCs w:val="28"/>
              </w:rPr>
              <w:t>達到強制排氣效果。</w:t>
            </w:r>
          </w:p>
          <w:p w:rsidR="00E64B26" w:rsidRPr="00E64B26" w:rsidRDefault="00E64B26" w:rsidP="00E64B26">
            <w:pPr>
              <w:pStyle w:val="a8"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4B2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瓦斯裝設位置</w:t>
            </w:r>
            <w:proofErr w:type="gramStart"/>
            <w:r w:rsidRPr="00E64B26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E64B26">
              <w:rPr>
                <w:rFonts w:ascii="標楷體" w:eastAsia="標楷體" w:hAnsi="標楷體" w:hint="eastAsia"/>
                <w:sz w:val="28"/>
                <w:szCs w:val="28"/>
              </w:rPr>
              <w:t>□引起一氧化碳中毒之疑慮，請簡述：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124BFE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建築物</w:t>
            </w:r>
            <w:r w:rsidR="002C0032">
              <w:rPr>
                <w:rFonts w:ascii="標楷體" w:eastAsia="標楷體" w:hAnsi="標楷體" w:hint="eastAsia"/>
                <w:sz w:val="26"/>
                <w:szCs w:val="26"/>
              </w:rPr>
              <w:t>是否具有門禁管理措施?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7B0213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大門□ 保全□ 感應卡□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 w:val="restart"/>
            <w:vAlign w:val="center"/>
          </w:tcPr>
          <w:p w:rsidR="003C470E" w:rsidRPr="007B0213" w:rsidRDefault="001809BF" w:rsidP="007B021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安全</w:t>
            </w:r>
            <w:r w:rsidR="008853C5" w:rsidRPr="007B0213">
              <w:rPr>
                <w:rFonts w:ascii="標楷體" w:eastAsia="標楷體" w:hAnsi="標楷體" w:hint="eastAsia"/>
                <w:b/>
                <w:sz w:val="28"/>
                <w:szCs w:val="28"/>
              </w:rPr>
              <w:t>輔助項目</w:t>
            </w: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任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樓層是否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分間為6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個以上使用單元或設置10個以上床位之居室者(</w:t>
            </w:r>
            <w:r w:rsidRPr="009C1273">
              <w:rPr>
                <w:rFonts w:ascii="標楷體" w:eastAsia="標楷體" w:hAnsi="標楷體" w:hint="eastAsia"/>
                <w:spacing w:val="-40"/>
                <w:sz w:val="26"/>
                <w:szCs w:val="26"/>
              </w:rPr>
              <w:t>107年4月24日</w:t>
            </w:r>
            <w:r w:rsidRPr="009C1273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台內營字10708039692號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9C1273" w:rsidRDefault="009C1273" w:rsidP="009C1273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1273">
              <w:rPr>
                <w:rFonts w:ascii="標楷體" w:eastAsia="標楷體" w:hAnsi="標楷體" w:hint="eastAsia"/>
                <w:sz w:val="28"/>
                <w:szCs w:val="28"/>
              </w:rPr>
              <w:t>符合旨揭建物</w:t>
            </w:r>
            <w:proofErr w:type="gramEnd"/>
            <w:r w:rsidRPr="009C1273">
              <w:rPr>
                <w:rFonts w:ascii="標楷體" w:eastAsia="標楷體" w:hAnsi="標楷體" w:hint="eastAsia"/>
                <w:sz w:val="28"/>
                <w:szCs w:val="28"/>
              </w:rPr>
              <w:t>辦理公安申報</w:t>
            </w:r>
            <w:proofErr w:type="gramStart"/>
            <w:r w:rsidRPr="009C1273">
              <w:rPr>
                <w:rFonts w:ascii="標楷體" w:eastAsia="標楷體" w:hAnsi="標楷體" w:hint="eastAsia"/>
                <w:sz w:val="28"/>
                <w:szCs w:val="28"/>
              </w:rPr>
              <w:t>是□</w:t>
            </w:r>
            <w:proofErr w:type="gramEnd"/>
            <w:r w:rsidRPr="009C1273">
              <w:rPr>
                <w:rFonts w:ascii="標楷體" w:eastAsia="標楷體" w:hAnsi="標楷體" w:hint="eastAsia"/>
                <w:sz w:val="28"/>
                <w:szCs w:val="28"/>
              </w:rPr>
              <w:t>否□</w:t>
            </w:r>
          </w:p>
          <w:p w:rsidR="009C1273" w:rsidRPr="009C1273" w:rsidRDefault="009C1273" w:rsidP="009C1273">
            <w:pPr>
              <w:pStyle w:val="a8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提醒房東配合辦理公安申報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295" w:type="dxa"/>
            <w:gridSpan w:val="3"/>
            <w:vAlign w:val="center"/>
          </w:tcPr>
          <w:p w:rsidR="008853C5" w:rsidRPr="00521D10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建築物內或周邊監視器功能是否常？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7B0213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大門口□　樓梯□　走道□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vMerge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建築物內或周遭停車場所是否設有照明？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7B0213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門口□　走道□　其他：</w:t>
            </w:r>
          </w:p>
        </w:tc>
      </w:tr>
      <w:tr w:rsidR="00521D10" w:rsidRPr="007B0213" w:rsidTr="00205D60">
        <w:trPr>
          <w:trHeight w:val="624"/>
        </w:trPr>
        <w:tc>
          <w:tcPr>
            <w:tcW w:w="496" w:type="dxa"/>
            <w:textDirection w:val="tbRlV"/>
            <w:vAlign w:val="center"/>
          </w:tcPr>
          <w:p w:rsidR="003C470E" w:rsidRPr="007B0213" w:rsidRDefault="003C470E" w:rsidP="00205D6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3C470E" w:rsidRPr="007B0213" w:rsidRDefault="003C470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295" w:type="dxa"/>
            <w:gridSpan w:val="3"/>
            <w:vAlign w:val="center"/>
          </w:tcPr>
          <w:p w:rsidR="003C470E" w:rsidRPr="00521D10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是否使用內政部定型化租賃契約？</w:t>
            </w: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3C470E" w:rsidRPr="007B0213" w:rsidRDefault="009C1273" w:rsidP="007B021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租賃建物業者自訂契約□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未簽立契約□</w:t>
            </w:r>
          </w:p>
        </w:tc>
      </w:tr>
      <w:tr w:rsidR="00205D60" w:rsidRPr="007B0213" w:rsidTr="00205D60">
        <w:trPr>
          <w:trHeight w:val="624"/>
        </w:trPr>
        <w:tc>
          <w:tcPr>
            <w:tcW w:w="496" w:type="dxa"/>
            <w:vMerge w:val="restart"/>
          </w:tcPr>
          <w:p w:rsidR="00205D60" w:rsidRPr="00205D60" w:rsidRDefault="00205D60" w:rsidP="007B021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br/>
            </w:r>
            <w:r w:rsidRPr="00205D60">
              <w:rPr>
                <w:rFonts w:ascii="標楷體" w:eastAsia="標楷體" w:hAnsi="標楷體" w:hint="eastAsia"/>
                <w:b/>
                <w:sz w:val="28"/>
                <w:szCs w:val="28"/>
              </w:rPr>
              <w:t>宣導項目</w:t>
            </w:r>
          </w:p>
        </w:tc>
        <w:tc>
          <w:tcPr>
            <w:tcW w:w="779" w:type="dxa"/>
            <w:vAlign w:val="center"/>
          </w:tcPr>
          <w:p w:rsidR="00205D60" w:rsidRPr="007B0213" w:rsidRDefault="00205D60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295" w:type="dxa"/>
            <w:gridSpan w:val="3"/>
            <w:vAlign w:val="center"/>
          </w:tcPr>
          <w:p w:rsidR="00205D60" w:rsidRPr="00521D10" w:rsidRDefault="00205D60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學生是否知道逃生通道及逃生要領？</w:t>
            </w:r>
          </w:p>
        </w:tc>
        <w:tc>
          <w:tcPr>
            <w:tcW w:w="667" w:type="dxa"/>
          </w:tcPr>
          <w:p w:rsidR="00205D60" w:rsidRPr="007B0213" w:rsidRDefault="00205D60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205D60" w:rsidRPr="007B0213" w:rsidRDefault="00205D60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205D60" w:rsidRDefault="00205D60" w:rsidP="002E3385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385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 w:rsidRPr="002E3385">
              <w:rPr>
                <w:rFonts w:ascii="標楷體" w:eastAsia="標楷體" w:hAnsi="標楷體" w:hint="eastAsia"/>
                <w:sz w:val="28"/>
                <w:szCs w:val="28"/>
              </w:rPr>
              <w:t>滅火(消防)器材</w:t>
            </w:r>
            <w:r w:rsidRPr="002E3385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操作方式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205D60" w:rsidRPr="002E3385" w:rsidRDefault="00205D60" w:rsidP="002E3385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學生瞭解逃生通道位置或緩降機操作方式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205D60" w:rsidRPr="007B0213" w:rsidTr="00205D60">
        <w:trPr>
          <w:trHeight w:val="624"/>
        </w:trPr>
        <w:tc>
          <w:tcPr>
            <w:tcW w:w="496" w:type="dxa"/>
            <w:vMerge/>
          </w:tcPr>
          <w:p w:rsidR="00205D60" w:rsidRPr="007B0213" w:rsidRDefault="00205D60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205D60" w:rsidRPr="007B0213" w:rsidRDefault="00205D60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295" w:type="dxa"/>
            <w:gridSpan w:val="3"/>
            <w:vAlign w:val="center"/>
          </w:tcPr>
          <w:p w:rsidR="00205D60" w:rsidRPr="00521D10" w:rsidRDefault="00205D60" w:rsidP="007B021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學生是否瞭解用電安全常識?</w:t>
            </w:r>
          </w:p>
        </w:tc>
        <w:tc>
          <w:tcPr>
            <w:tcW w:w="667" w:type="dxa"/>
          </w:tcPr>
          <w:p w:rsidR="00205D60" w:rsidRPr="007B0213" w:rsidRDefault="00205D60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dxa"/>
          </w:tcPr>
          <w:p w:rsidR="00205D60" w:rsidRPr="007B0213" w:rsidRDefault="00205D60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71" w:type="dxa"/>
            <w:gridSpan w:val="2"/>
            <w:vAlign w:val="center"/>
          </w:tcPr>
          <w:p w:rsidR="00205D60" w:rsidRPr="00205D60" w:rsidRDefault="00205D60" w:rsidP="00205D60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5D60">
              <w:rPr>
                <w:rFonts w:ascii="標楷體" w:eastAsia="標楷體" w:hAnsi="標楷體" w:hint="eastAsia"/>
                <w:sz w:val="28"/>
                <w:szCs w:val="28"/>
              </w:rPr>
              <w:t>學生瞭解延長線使用方式</w:t>
            </w:r>
            <w:r w:rsidRPr="00205D6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05D6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205D60"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 w:rsidRPr="00205D6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205D60" w:rsidRPr="00205D60" w:rsidRDefault="00205D60" w:rsidP="00205D60">
            <w:pPr>
              <w:pStyle w:val="a8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學生瞭解使用高耗能電器設備(如：電暖器)安全需知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205D60" w:rsidRPr="007B0213" w:rsidTr="00897166">
        <w:trPr>
          <w:trHeight w:val="653"/>
        </w:trPr>
        <w:tc>
          <w:tcPr>
            <w:tcW w:w="1275" w:type="dxa"/>
            <w:gridSpan w:val="2"/>
            <w:vMerge w:val="restart"/>
            <w:vAlign w:val="center"/>
          </w:tcPr>
          <w:p w:rsidR="00205D60" w:rsidRPr="00205D60" w:rsidRDefault="00205D60" w:rsidP="007B0213">
            <w:pPr>
              <w:snapToGrid w:val="0"/>
              <w:jc w:val="center"/>
              <w:rPr>
                <w:rFonts w:ascii="標楷體" w:eastAsia="標楷體" w:hAnsi="標楷體"/>
                <w:spacing w:val="200"/>
                <w:sz w:val="28"/>
                <w:szCs w:val="28"/>
              </w:rPr>
            </w:pPr>
            <w:r w:rsidRPr="00205D60">
              <w:rPr>
                <w:rFonts w:ascii="標楷體" w:eastAsia="標楷體" w:hAnsi="標楷體" w:hint="eastAsia"/>
                <w:spacing w:val="200"/>
                <w:sz w:val="28"/>
                <w:szCs w:val="28"/>
              </w:rPr>
              <w:t>簽</w:t>
            </w:r>
            <w:r w:rsidRPr="00205D60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1560" w:type="dxa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60">
              <w:rPr>
                <w:rFonts w:ascii="標楷體" w:eastAsia="標楷體" w:hAnsi="標楷體" w:hint="eastAsia"/>
                <w:spacing w:val="200"/>
                <w:sz w:val="28"/>
                <w:szCs w:val="28"/>
              </w:rPr>
              <w:t>房</w:t>
            </w:r>
            <w:r w:rsidRPr="00205D60"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</w:p>
        </w:tc>
        <w:tc>
          <w:tcPr>
            <w:tcW w:w="3402" w:type="dxa"/>
            <w:gridSpan w:val="3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5D60">
              <w:rPr>
                <w:rFonts w:ascii="標楷體" w:eastAsia="標楷體" w:hAnsi="標楷體" w:hint="eastAsia"/>
                <w:spacing w:val="2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</w:tc>
        <w:tc>
          <w:tcPr>
            <w:tcW w:w="3120" w:type="dxa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D60" w:rsidRPr="007B0213" w:rsidTr="00897166">
        <w:trPr>
          <w:trHeight w:val="442"/>
        </w:trPr>
        <w:tc>
          <w:tcPr>
            <w:tcW w:w="1275" w:type="dxa"/>
            <w:gridSpan w:val="2"/>
            <w:vMerge/>
            <w:vAlign w:val="center"/>
          </w:tcPr>
          <w:p w:rsidR="00205D60" w:rsidRDefault="00205D60" w:rsidP="007B0213">
            <w:pPr>
              <w:snapToGrid w:val="0"/>
              <w:jc w:val="center"/>
              <w:rPr>
                <w:rFonts w:ascii="標楷體" w:eastAsia="標楷體" w:hAnsi="標楷體"/>
                <w:b/>
                <w:spacing w:val="2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05D60" w:rsidRDefault="00897166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訪視者</w:t>
            </w:r>
          </w:p>
          <w:p w:rsidR="00897166" w:rsidRPr="00897166" w:rsidRDefault="00897166" w:rsidP="00205D6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7166">
              <w:rPr>
                <w:rFonts w:ascii="標楷體" w:eastAsia="標楷體" w:hAnsi="標楷體" w:hint="eastAsia"/>
                <w:szCs w:val="24"/>
              </w:rPr>
              <w:t>(各校代表)</w:t>
            </w:r>
          </w:p>
        </w:tc>
        <w:tc>
          <w:tcPr>
            <w:tcW w:w="3402" w:type="dxa"/>
            <w:gridSpan w:val="3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陪同人員</w:t>
            </w:r>
          </w:p>
        </w:tc>
        <w:tc>
          <w:tcPr>
            <w:tcW w:w="3120" w:type="dxa"/>
            <w:vAlign w:val="center"/>
          </w:tcPr>
          <w:p w:rsidR="00205D60" w:rsidRPr="00205D60" w:rsidRDefault="00205D60" w:rsidP="00205D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470E" w:rsidRPr="007B0213" w:rsidTr="00205D60">
        <w:trPr>
          <w:trHeight w:val="442"/>
        </w:trPr>
        <w:tc>
          <w:tcPr>
            <w:tcW w:w="10775" w:type="dxa"/>
            <w:gridSpan w:val="9"/>
            <w:vAlign w:val="center"/>
          </w:tcPr>
          <w:p w:rsidR="003C470E" w:rsidRPr="00205D60" w:rsidRDefault="00205D60" w:rsidP="007B021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05D60">
              <w:rPr>
                <w:rFonts w:ascii="標楷體" w:eastAsia="標楷體" w:hAnsi="標楷體" w:hint="eastAsia"/>
                <w:b/>
                <w:sz w:val="28"/>
                <w:szCs w:val="28"/>
              </w:rPr>
              <w:t>賃居訪</w:t>
            </w:r>
            <w:proofErr w:type="gramEnd"/>
            <w:r w:rsidRPr="00205D60">
              <w:rPr>
                <w:rFonts w:ascii="標楷體" w:eastAsia="標楷體" w:hAnsi="標楷體" w:hint="eastAsia"/>
                <w:b/>
                <w:sz w:val="28"/>
                <w:szCs w:val="28"/>
              </w:rPr>
              <w:t>視照片</w:t>
            </w:r>
          </w:p>
        </w:tc>
      </w:tr>
      <w:tr w:rsidR="00205D60" w:rsidRPr="007B0213" w:rsidTr="001809BF">
        <w:trPr>
          <w:trHeight w:val="2268"/>
        </w:trPr>
        <w:tc>
          <w:tcPr>
            <w:tcW w:w="5387" w:type="dxa"/>
            <w:gridSpan w:val="4"/>
            <w:vAlign w:val="center"/>
          </w:tcPr>
          <w:p w:rsidR="00205D60" w:rsidRDefault="001809BF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9BF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  <w:p w:rsidR="00967E9E" w:rsidRPr="001809BF" w:rsidRDefault="00967E9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居門牌)</w:t>
            </w:r>
          </w:p>
        </w:tc>
        <w:tc>
          <w:tcPr>
            <w:tcW w:w="5388" w:type="dxa"/>
            <w:gridSpan w:val="5"/>
            <w:vAlign w:val="center"/>
          </w:tcPr>
          <w:p w:rsidR="00205D60" w:rsidRDefault="001809BF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9BF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  <w:p w:rsidR="00967E9E" w:rsidRPr="001809BF" w:rsidRDefault="00967E9E" w:rsidP="00967E9E">
            <w:pPr>
              <w:snapToGrid w:val="0"/>
              <w:jc w:val="center"/>
              <w:rPr>
                <w:rFonts w:ascii="標楷體" w:eastAsia="標楷體" w:hAnsi="標楷體"/>
                <w:spacing w:val="200"/>
                <w:sz w:val="28"/>
                <w:szCs w:val="28"/>
              </w:rPr>
            </w:pPr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(房間)</w:t>
            </w:r>
          </w:p>
        </w:tc>
      </w:tr>
      <w:tr w:rsidR="00205D60" w:rsidRPr="007B0213" w:rsidTr="001809BF">
        <w:trPr>
          <w:trHeight w:val="2268"/>
        </w:trPr>
        <w:tc>
          <w:tcPr>
            <w:tcW w:w="5387" w:type="dxa"/>
            <w:gridSpan w:val="4"/>
            <w:vAlign w:val="center"/>
          </w:tcPr>
          <w:p w:rsidR="00205D60" w:rsidRDefault="001809BF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9BF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  <w:p w:rsidR="00967E9E" w:rsidRPr="00967E9E" w:rsidRDefault="00967E9E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(消防設備:</w:t>
            </w:r>
            <w:proofErr w:type="gramStart"/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住警器</w:t>
            </w:r>
            <w:proofErr w:type="gramEnd"/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388" w:type="dxa"/>
            <w:gridSpan w:val="5"/>
            <w:vAlign w:val="center"/>
          </w:tcPr>
          <w:p w:rsidR="00205D60" w:rsidRDefault="001809BF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9BF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  <w:p w:rsidR="00967E9E" w:rsidRPr="001809BF" w:rsidRDefault="00967E9E" w:rsidP="007B0213">
            <w:pPr>
              <w:snapToGrid w:val="0"/>
              <w:jc w:val="center"/>
              <w:rPr>
                <w:rFonts w:ascii="標楷體" w:eastAsia="標楷體" w:hAnsi="標楷體"/>
                <w:spacing w:val="200"/>
                <w:sz w:val="28"/>
                <w:szCs w:val="28"/>
              </w:rPr>
            </w:pPr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(消防設備: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滅火器</w:t>
            </w:r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05D60" w:rsidRPr="007B0213" w:rsidTr="001809BF">
        <w:trPr>
          <w:trHeight w:val="2268"/>
        </w:trPr>
        <w:tc>
          <w:tcPr>
            <w:tcW w:w="5387" w:type="dxa"/>
            <w:gridSpan w:val="4"/>
            <w:vAlign w:val="center"/>
          </w:tcPr>
          <w:p w:rsidR="00967E9E" w:rsidRDefault="001809BF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9BF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  <w:p w:rsidR="00205D60" w:rsidRPr="001809BF" w:rsidRDefault="00967E9E" w:rsidP="007B0213">
            <w:pPr>
              <w:snapToGrid w:val="0"/>
              <w:jc w:val="center"/>
              <w:rPr>
                <w:rFonts w:ascii="標楷體" w:eastAsia="標楷體" w:hAnsi="標楷體"/>
                <w:spacing w:val="2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(熱水器及安裝位置)</w:t>
            </w:r>
          </w:p>
        </w:tc>
        <w:tc>
          <w:tcPr>
            <w:tcW w:w="5388" w:type="dxa"/>
            <w:gridSpan w:val="5"/>
            <w:vAlign w:val="center"/>
          </w:tcPr>
          <w:p w:rsidR="00205D60" w:rsidRDefault="001809BF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09BF">
              <w:rPr>
                <w:rFonts w:ascii="標楷體" w:eastAsia="標楷體" w:hAnsi="標楷體" w:hint="eastAsia"/>
                <w:sz w:val="28"/>
                <w:szCs w:val="28"/>
              </w:rPr>
              <w:t>張貼訪視照片</w:t>
            </w:r>
          </w:p>
          <w:p w:rsidR="00967E9E" w:rsidRPr="001809BF" w:rsidRDefault="00967E9E" w:rsidP="007B0213">
            <w:pPr>
              <w:snapToGrid w:val="0"/>
              <w:jc w:val="center"/>
              <w:rPr>
                <w:rFonts w:ascii="標楷體" w:eastAsia="標楷體" w:hAnsi="標楷體"/>
                <w:spacing w:val="200"/>
                <w:sz w:val="28"/>
                <w:szCs w:val="28"/>
              </w:rPr>
            </w:pPr>
            <w:r w:rsidRPr="00967E9E">
              <w:rPr>
                <w:rFonts w:ascii="標楷體" w:eastAsia="標楷體" w:hAnsi="標楷體" w:hint="eastAsia"/>
                <w:sz w:val="28"/>
                <w:szCs w:val="28"/>
              </w:rPr>
              <w:t>(逃生通道或鐵窗)</w:t>
            </w:r>
          </w:p>
        </w:tc>
      </w:tr>
      <w:tr w:rsidR="00205D60" w:rsidRPr="007B0213" w:rsidTr="00205D60">
        <w:trPr>
          <w:trHeight w:val="442"/>
        </w:trPr>
        <w:tc>
          <w:tcPr>
            <w:tcW w:w="10775" w:type="dxa"/>
            <w:gridSpan w:val="9"/>
            <w:vAlign w:val="center"/>
          </w:tcPr>
          <w:p w:rsidR="00205D60" w:rsidRDefault="00205D60" w:rsidP="007B0213">
            <w:pPr>
              <w:snapToGrid w:val="0"/>
              <w:jc w:val="center"/>
              <w:rPr>
                <w:rFonts w:ascii="標楷體" w:eastAsia="標楷體" w:hAnsi="標楷體"/>
                <w:b/>
                <w:spacing w:val="2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0"/>
                <w:sz w:val="28"/>
                <w:szCs w:val="28"/>
              </w:rPr>
              <w:t>訪視結</w:t>
            </w:r>
            <w:r w:rsidRPr="007B0213">
              <w:rPr>
                <w:rFonts w:ascii="標楷體" w:eastAsia="標楷體" w:hAnsi="標楷體" w:hint="eastAsia"/>
                <w:b/>
                <w:sz w:val="28"/>
                <w:szCs w:val="28"/>
              </w:rPr>
              <w:t>果</w:t>
            </w:r>
          </w:p>
        </w:tc>
      </w:tr>
      <w:tr w:rsidR="008853C5" w:rsidRPr="007B0213" w:rsidTr="00205D60">
        <w:trPr>
          <w:trHeight w:val="442"/>
        </w:trPr>
        <w:tc>
          <w:tcPr>
            <w:tcW w:w="5570" w:type="dxa"/>
            <w:gridSpan w:val="5"/>
            <w:vAlign w:val="center"/>
          </w:tcPr>
          <w:p w:rsidR="008853C5" w:rsidRPr="007B0213" w:rsidRDefault="008853C5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5D60" w:rsidRPr="00205D60">
              <w:rPr>
                <w:rFonts w:ascii="標楷體" w:eastAsia="標楷體" w:hAnsi="標楷體" w:hint="eastAsia"/>
                <w:b/>
                <w:sz w:val="28"/>
                <w:szCs w:val="28"/>
              </w:rPr>
              <w:t>符合需求</w:t>
            </w:r>
          </w:p>
        </w:tc>
        <w:tc>
          <w:tcPr>
            <w:tcW w:w="5205" w:type="dxa"/>
            <w:gridSpan w:val="4"/>
            <w:vAlign w:val="center"/>
          </w:tcPr>
          <w:p w:rsidR="008853C5" w:rsidRPr="007B0213" w:rsidRDefault="008853C5" w:rsidP="007B0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05D60" w:rsidRPr="00205D60">
              <w:rPr>
                <w:rFonts w:ascii="標楷體" w:eastAsia="標楷體" w:hAnsi="標楷體" w:hint="eastAsia"/>
                <w:b/>
                <w:sz w:val="28"/>
                <w:szCs w:val="28"/>
              </w:rPr>
              <w:t>追蹤改進情形</w:t>
            </w:r>
          </w:p>
        </w:tc>
      </w:tr>
      <w:tr w:rsidR="003C470E" w:rsidRPr="007B0213" w:rsidTr="001809BF">
        <w:trPr>
          <w:trHeight w:val="1867"/>
        </w:trPr>
        <w:tc>
          <w:tcPr>
            <w:tcW w:w="5570" w:type="dxa"/>
            <w:gridSpan w:val="5"/>
            <w:vMerge w:val="restart"/>
          </w:tcPr>
          <w:p w:rsidR="00932079" w:rsidRPr="007B0213" w:rsidRDefault="00932079" w:rsidP="007B0213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7B021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809BF">
              <w:rPr>
                <w:rFonts w:ascii="標楷體" w:eastAsia="標楷體" w:hAnsi="標楷體" w:hint="eastAsia"/>
                <w:sz w:val="26"/>
                <w:szCs w:val="26"/>
              </w:rPr>
              <w:t>持續關懷學生，並掌握校外</w:t>
            </w:r>
            <w:proofErr w:type="gramStart"/>
            <w:r w:rsidR="001809BF">
              <w:rPr>
                <w:rFonts w:ascii="標楷體" w:eastAsia="標楷體" w:hAnsi="標楷體" w:hint="eastAsia"/>
                <w:sz w:val="26"/>
                <w:szCs w:val="26"/>
              </w:rPr>
              <w:t>賃</w:t>
            </w:r>
            <w:proofErr w:type="gramEnd"/>
            <w:r w:rsidR="001809BF">
              <w:rPr>
                <w:rFonts w:ascii="標楷體" w:eastAsia="標楷體" w:hAnsi="標楷體" w:hint="eastAsia"/>
                <w:sz w:val="26"/>
                <w:szCs w:val="26"/>
              </w:rPr>
              <w:t>居動向</w:t>
            </w:r>
          </w:p>
          <w:p w:rsidR="00932079" w:rsidRPr="007B0213" w:rsidRDefault="00932079" w:rsidP="007B0213">
            <w:pPr>
              <w:snapToGrid w:val="0"/>
              <w:ind w:left="260" w:hangingChars="100" w:hanging="260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1809BF"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</w:p>
        </w:tc>
        <w:tc>
          <w:tcPr>
            <w:tcW w:w="5205" w:type="dxa"/>
            <w:gridSpan w:val="4"/>
          </w:tcPr>
          <w:p w:rsidR="003C470E" w:rsidRPr="007B0213" w:rsidRDefault="004C4324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建議改善事項：</w:t>
            </w:r>
          </w:p>
          <w:p w:rsidR="004C4324" w:rsidRPr="007B0213" w:rsidRDefault="004C4324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809BF">
              <w:rPr>
                <w:rFonts w:ascii="標楷體" w:eastAsia="標楷體" w:hAnsi="標楷體" w:hint="eastAsia"/>
                <w:sz w:val="28"/>
                <w:szCs w:val="28"/>
              </w:rPr>
              <w:t>持續掌握房東改善情形</w:t>
            </w:r>
          </w:p>
          <w:p w:rsidR="001809BF" w:rsidRPr="001809BF" w:rsidRDefault="004C4324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809BF">
              <w:rPr>
                <w:rFonts w:ascii="標楷體" w:eastAsia="標楷體" w:hAnsi="標楷體" w:hint="eastAsia"/>
                <w:sz w:val="28"/>
                <w:szCs w:val="28"/>
              </w:rPr>
              <w:t>通知家長、學生儘速搬遷</w:t>
            </w:r>
          </w:p>
          <w:p w:rsidR="004C4324" w:rsidRDefault="004C4324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B02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809BF">
              <w:rPr>
                <w:rFonts w:ascii="標楷體" w:eastAsia="標楷體" w:hAnsi="標楷體" w:hint="eastAsia"/>
                <w:sz w:val="28"/>
                <w:szCs w:val="28"/>
              </w:rPr>
              <w:t>持續掌握追蹤管制，紀錄備查</w:t>
            </w:r>
          </w:p>
          <w:p w:rsidR="001809BF" w:rsidRPr="007B0213" w:rsidRDefault="001809BF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(建議改善事項應通知學生、房東知悉)</w:t>
            </w:r>
          </w:p>
        </w:tc>
      </w:tr>
      <w:tr w:rsidR="003C470E" w:rsidRPr="007B0213" w:rsidTr="001809BF">
        <w:trPr>
          <w:trHeight w:val="547"/>
        </w:trPr>
        <w:tc>
          <w:tcPr>
            <w:tcW w:w="5570" w:type="dxa"/>
            <w:gridSpan w:val="5"/>
            <w:vMerge/>
          </w:tcPr>
          <w:p w:rsidR="003C470E" w:rsidRPr="007B0213" w:rsidRDefault="003C470E" w:rsidP="007B02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05" w:type="dxa"/>
            <w:gridSpan w:val="4"/>
            <w:vAlign w:val="center"/>
          </w:tcPr>
          <w:p w:rsidR="003C470E" w:rsidRPr="007B0213" w:rsidRDefault="001809BF" w:rsidP="007B021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追蹤管制複查時間</w:t>
            </w:r>
            <w:r w:rsidR="004C4324"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C4324"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7B0213"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4C4324" w:rsidRPr="007B0213">
              <w:rPr>
                <w:rFonts w:ascii="標楷體" w:eastAsia="標楷體" w:hAnsi="標楷體" w:hint="eastAsia"/>
                <w:sz w:val="28"/>
                <w:szCs w:val="28"/>
              </w:rPr>
              <w:t xml:space="preserve">  月    日</w:t>
            </w:r>
          </w:p>
        </w:tc>
      </w:tr>
    </w:tbl>
    <w:p w:rsidR="0062785E" w:rsidRPr="007B0213" w:rsidRDefault="0062785E" w:rsidP="001809BF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sectPr w:rsidR="0062785E" w:rsidRPr="007B0213" w:rsidSect="003C470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8BD" w:rsidRDefault="006D18BD" w:rsidP="00521D10">
      <w:r>
        <w:separator/>
      </w:r>
    </w:p>
  </w:endnote>
  <w:endnote w:type="continuationSeparator" w:id="0">
    <w:p w:rsidR="006D18BD" w:rsidRDefault="006D18BD" w:rsidP="005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8BD" w:rsidRDefault="006D18BD" w:rsidP="00521D10">
      <w:r>
        <w:separator/>
      </w:r>
    </w:p>
  </w:footnote>
  <w:footnote w:type="continuationSeparator" w:id="0">
    <w:p w:rsidR="006D18BD" w:rsidRDefault="006D18BD" w:rsidP="0052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D94"/>
    <w:multiLevelType w:val="hybridMultilevel"/>
    <w:tmpl w:val="8DD6F0A4"/>
    <w:lvl w:ilvl="0" w:tplc="77A6AE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131B2"/>
    <w:multiLevelType w:val="hybridMultilevel"/>
    <w:tmpl w:val="7898D7C8"/>
    <w:lvl w:ilvl="0" w:tplc="A26C88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44C4F"/>
    <w:multiLevelType w:val="hybridMultilevel"/>
    <w:tmpl w:val="A6DA80C4"/>
    <w:lvl w:ilvl="0" w:tplc="48BA9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D3C97"/>
    <w:multiLevelType w:val="hybridMultilevel"/>
    <w:tmpl w:val="7F2ADC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38376F"/>
    <w:multiLevelType w:val="hybridMultilevel"/>
    <w:tmpl w:val="C37C1F24"/>
    <w:lvl w:ilvl="0" w:tplc="A26C88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4F72AF"/>
    <w:multiLevelType w:val="hybridMultilevel"/>
    <w:tmpl w:val="17DC97F0"/>
    <w:lvl w:ilvl="0" w:tplc="4088F7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650216"/>
    <w:multiLevelType w:val="hybridMultilevel"/>
    <w:tmpl w:val="80B2BF7A"/>
    <w:lvl w:ilvl="0" w:tplc="3F4C98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7A74F3"/>
    <w:multiLevelType w:val="hybridMultilevel"/>
    <w:tmpl w:val="29BA278A"/>
    <w:lvl w:ilvl="0" w:tplc="3E06F26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7A7F8B"/>
    <w:multiLevelType w:val="hybridMultilevel"/>
    <w:tmpl w:val="F61E84E8"/>
    <w:lvl w:ilvl="0" w:tplc="305A6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9713F9"/>
    <w:multiLevelType w:val="hybridMultilevel"/>
    <w:tmpl w:val="C2C0B3EE"/>
    <w:lvl w:ilvl="0" w:tplc="64CEAE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0E"/>
    <w:rsid w:val="00004328"/>
    <w:rsid w:val="00016F85"/>
    <w:rsid w:val="000D1730"/>
    <w:rsid w:val="00124BFE"/>
    <w:rsid w:val="001809BF"/>
    <w:rsid w:val="001D7893"/>
    <w:rsid w:val="001E2728"/>
    <w:rsid w:val="00202665"/>
    <w:rsid w:val="00205D60"/>
    <w:rsid w:val="002C0032"/>
    <w:rsid w:val="002E3385"/>
    <w:rsid w:val="002F2E08"/>
    <w:rsid w:val="003C470E"/>
    <w:rsid w:val="004C4324"/>
    <w:rsid w:val="0051591A"/>
    <w:rsid w:val="00521D10"/>
    <w:rsid w:val="0062785E"/>
    <w:rsid w:val="0063206A"/>
    <w:rsid w:val="006C007C"/>
    <w:rsid w:val="006D18BD"/>
    <w:rsid w:val="006E18F4"/>
    <w:rsid w:val="007B0213"/>
    <w:rsid w:val="008853C5"/>
    <w:rsid w:val="00897166"/>
    <w:rsid w:val="00926965"/>
    <w:rsid w:val="00932079"/>
    <w:rsid w:val="00967E9E"/>
    <w:rsid w:val="009C1273"/>
    <w:rsid w:val="00A86623"/>
    <w:rsid w:val="00A95B68"/>
    <w:rsid w:val="00AA69C7"/>
    <w:rsid w:val="00CC2818"/>
    <w:rsid w:val="00E64B26"/>
    <w:rsid w:val="00F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BF045"/>
  <w15:chartTrackingRefBased/>
  <w15:docId w15:val="{EFBA9515-1ED7-4A8D-8DDC-538D791C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D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D10"/>
    <w:rPr>
      <w:sz w:val="20"/>
      <w:szCs w:val="20"/>
    </w:rPr>
  </w:style>
  <w:style w:type="paragraph" w:styleId="a8">
    <w:name w:val="List Paragraph"/>
    <w:basedOn w:val="a"/>
    <w:uiPriority w:val="34"/>
    <w:qFormat/>
    <w:rsid w:val="00521D10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6C00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007C"/>
  </w:style>
  <w:style w:type="character" w:customStyle="1" w:styleId="ab">
    <w:name w:val="註解文字 字元"/>
    <w:basedOn w:val="a0"/>
    <w:link w:val="aa"/>
    <w:uiPriority w:val="99"/>
    <w:semiHidden/>
    <w:rsid w:val="006C007C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00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C007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C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C0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工讀生生輔組</dc:creator>
  <cp:keywords/>
  <dc:description/>
  <cp:lastModifiedBy>簡瑞清</cp:lastModifiedBy>
  <cp:revision>11</cp:revision>
  <dcterms:created xsi:type="dcterms:W3CDTF">2019-11-16T04:18:00Z</dcterms:created>
  <dcterms:modified xsi:type="dcterms:W3CDTF">2020-04-14T01:06:00Z</dcterms:modified>
</cp:coreProperties>
</file>